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ED" w:rsidRDefault="00F75B7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电线槽及配件检验检测委托协议书</w:t>
      </w:r>
    </w:p>
    <w:p w:rsidR="00197BED" w:rsidRDefault="00F75B7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28"/>
        <w:gridCol w:w="123"/>
        <w:gridCol w:w="383"/>
        <w:gridCol w:w="993"/>
        <w:gridCol w:w="1459"/>
        <w:gridCol w:w="667"/>
        <w:gridCol w:w="425"/>
        <w:gridCol w:w="184"/>
        <w:gridCol w:w="808"/>
        <w:gridCol w:w="2201"/>
        <w:gridCol w:w="236"/>
      </w:tblGrid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7BED" w:rsidRDefault="00197BE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5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38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50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9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54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9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0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BED" w:rsidRDefault="00F75B7A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载荷试验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</w:p>
          <w:p w:rsidR="00197BED" w:rsidRDefault="00F75B7A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jc w:val="left"/>
            </w:pPr>
            <w:r>
              <w:rPr>
                <w:rFonts w:ascii="宋体" w:hAnsi="宋体" w:hint="eastAsia"/>
              </w:rPr>
              <w:t>线槽配件：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桥架配件：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73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《难燃绝缘聚氯乙烯电线槽及配件》 QB/T 1614-20</w:t>
            </w:r>
            <w:r w:rsidR="00E33F9D">
              <w:rPr>
                <w:rFonts w:ascii="宋体" w:hAnsi="宋体" w:hint="eastAsia"/>
              </w:rPr>
              <w:t>23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《电控配电用电缆桥架》 JB/T 10216-2013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《电缆桥架》 QB/T 1453-2003</w:t>
            </w:r>
          </w:p>
          <w:p w:rsidR="00197BED" w:rsidRDefault="00F75B7A">
            <w:pPr>
              <w:snapToGrid w:val="0"/>
              <w:spacing w:line="320" w:lineRule="exact"/>
              <w:rPr>
                <w:rFonts w:ascii="Microsoft YaHei ΢ȭхڢ  ڌ墠 ˎ̥" w:eastAsia="Microsoft YaHei ΢ȭхڢ  ڌ墠 ˎ̥" w:hAnsi="微软雅黑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配件不做保护电路连续性参数）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97BED" w:rsidRDefault="00197BE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29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97BED" w:rsidRDefault="00F75B7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7BED" w:rsidRDefault="00197BED"/>
    <w:sectPr w:rsidR="00197BED" w:rsidSect="00197BED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9A6" w:rsidRPr="003E4848" w:rsidRDefault="009F49A6" w:rsidP="00197BED">
      <w:r>
        <w:separator/>
      </w:r>
    </w:p>
  </w:endnote>
  <w:endnote w:type="continuationSeparator" w:id="1">
    <w:p w:rsidR="009F49A6" w:rsidRPr="003E4848" w:rsidRDefault="009F49A6" w:rsidP="0019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crosoft YaHei ΢ȭхڢ  ڌ墠 ˎ̥">
    <w:altName w:val="宋体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9A6" w:rsidRPr="003E4848" w:rsidRDefault="009F49A6" w:rsidP="00197BED">
      <w:r>
        <w:separator/>
      </w:r>
    </w:p>
  </w:footnote>
  <w:footnote w:type="continuationSeparator" w:id="1">
    <w:p w:rsidR="009F49A6" w:rsidRPr="003E4848" w:rsidRDefault="009F49A6" w:rsidP="00197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ED" w:rsidRDefault="00F75B7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E5B91">
      <w:rPr>
        <w:rStyle w:val="a5"/>
        <w:rFonts w:ascii="Times New Roman" w:hAnsi="Times New Roman" w:cs="Times New Roman" w:hint="eastAsia"/>
        <w:b w:val="0"/>
      </w:rPr>
      <w:t>23</w:t>
    </w:r>
  </w:p>
  <w:p w:rsidR="00197BED" w:rsidRDefault="00197BE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97BED" w:rsidRDefault="00F75B7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4102"/>
    <w:multiLevelType w:val="multilevel"/>
    <w:tmpl w:val="4CCE4102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131F8"/>
    <w:rsid w:val="00147481"/>
    <w:rsid w:val="00185F86"/>
    <w:rsid w:val="00190475"/>
    <w:rsid w:val="00194018"/>
    <w:rsid w:val="00197BED"/>
    <w:rsid w:val="001C282F"/>
    <w:rsid w:val="001C3535"/>
    <w:rsid w:val="001D3DBC"/>
    <w:rsid w:val="001D6774"/>
    <w:rsid w:val="002026D1"/>
    <w:rsid w:val="002425F6"/>
    <w:rsid w:val="00266510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81399"/>
    <w:rsid w:val="00485A7E"/>
    <w:rsid w:val="00492319"/>
    <w:rsid w:val="004931DA"/>
    <w:rsid w:val="0052238D"/>
    <w:rsid w:val="005478C7"/>
    <w:rsid w:val="00575A8D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7026"/>
    <w:rsid w:val="00BF251F"/>
    <w:rsid w:val="00C21E27"/>
    <w:rsid w:val="00C262AC"/>
    <w:rsid w:val="00C673C3"/>
    <w:rsid w:val="00CC16D8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53EE3"/>
    <w:rsid w:val="00F75B7A"/>
    <w:rsid w:val="00F83774"/>
    <w:rsid w:val="00F84CB0"/>
    <w:rsid w:val="00F96F1A"/>
    <w:rsid w:val="1D031F6E"/>
    <w:rsid w:val="23310FF2"/>
    <w:rsid w:val="326C52BC"/>
    <w:rsid w:val="40F03FDC"/>
    <w:rsid w:val="516B4F47"/>
    <w:rsid w:val="533F0082"/>
    <w:rsid w:val="543F6784"/>
    <w:rsid w:val="6C3461AE"/>
    <w:rsid w:val="712628C6"/>
    <w:rsid w:val="71F049AF"/>
    <w:rsid w:val="76CC2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E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97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197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7BE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7BE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97BED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97B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Company>广州市稳建工程检测有限公司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22</cp:revision>
  <cp:lastPrinted>2018-11-09T07:14:00Z</cp:lastPrinted>
  <dcterms:created xsi:type="dcterms:W3CDTF">2019-06-11T08:29:00Z</dcterms:created>
  <dcterms:modified xsi:type="dcterms:W3CDTF">2024-06-21T04:23:00Z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D1074381A2784B31BA24F697178F8E86</vt:lpwstr>
  </property>
</Properties>
</file>